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48"/>
        <w:gridCol w:w="4449"/>
      </w:tblGrid>
      <w:tr w:rsidR="00D63760" w:rsidRPr="00A53730" w:rsidTr="007545A3">
        <w:trPr>
          <w:cantSplit/>
          <w:trHeight w:val="1997"/>
        </w:trPr>
        <w:tc>
          <w:tcPr>
            <w:tcW w:w="8897" w:type="dxa"/>
            <w:gridSpan w:val="2"/>
          </w:tcPr>
          <w:tbl>
            <w:tblPr>
              <w:tblW w:w="9108" w:type="dxa"/>
              <w:tblInd w:w="108" w:type="dxa"/>
              <w:tblLayout w:type="fixed"/>
              <w:tblLook w:val="0000"/>
            </w:tblPr>
            <w:tblGrid>
              <w:gridCol w:w="3510"/>
              <w:gridCol w:w="1843"/>
              <w:gridCol w:w="3755"/>
            </w:tblGrid>
            <w:tr w:rsidR="00D63760" w:rsidRPr="00A53730" w:rsidTr="005B1902">
              <w:trPr>
                <w:trHeight w:val="1266"/>
              </w:trPr>
              <w:tc>
                <w:tcPr>
                  <w:tcW w:w="3510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Ыджыдвидз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сикт овмöдчöминса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C46768">
                    <w:rPr>
                      <w:sz w:val="28"/>
                      <w:szCs w:val="28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7pt;height:51.65pt" o:ole="" fillcolor="window">
                        <v:imagedata r:id="rId6" o:title=""/>
                      </v:shape>
                      <o:OLEObject Type="Embed" ProgID="Word.Picture.8" ShapeID="_x0000_i1025" DrawAspect="Content" ObjectID="_1621949469" r:id="rId7"/>
                    </w:objec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55" w:type="dxa"/>
                </w:tcPr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сельского поселения</w:t>
                  </w:r>
                </w:p>
                <w:p w:rsidR="00D63760" w:rsidRDefault="00D63760" w:rsidP="007545A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«Большелуг»</w:t>
                  </w:r>
                </w:p>
              </w:tc>
            </w:tr>
          </w:tbl>
          <w:p w:rsid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ШУÖМ</w:t>
            </w:r>
          </w:p>
        </w:tc>
      </w:tr>
      <w:tr w:rsidR="00D63760" w:rsidRPr="00A53730" w:rsidTr="007545A3">
        <w:trPr>
          <w:cantSplit/>
          <w:trHeight w:val="144"/>
        </w:trPr>
        <w:tc>
          <w:tcPr>
            <w:tcW w:w="8897" w:type="dxa"/>
            <w:gridSpan w:val="2"/>
          </w:tcPr>
          <w:p w:rsidR="00D63760" w:rsidRDefault="00D63760" w:rsidP="007545A3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:rsidTr="007545A3">
        <w:trPr>
          <w:cantSplit/>
          <w:trHeight w:val="296"/>
        </w:trPr>
        <w:tc>
          <w:tcPr>
            <w:tcW w:w="8897" w:type="dxa"/>
            <w:gridSpan w:val="2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909C0" w:rsidRPr="006909C0" w:rsidRDefault="006909C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63760" w:rsidTr="007545A3">
        <w:trPr>
          <w:cantSplit/>
          <w:trHeight w:val="373"/>
        </w:trPr>
        <w:tc>
          <w:tcPr>
            <w:tcW w:w="4448" w:type="dxa"/>
          </w:tcPr>
          <w:p w:rsidR="00D63760" w:rsidRDefault="00D63760" w:rsidP="007545A3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</w:rPr>
              <w:t xml:space="preserve">от </w:t>
            </w:r>
            <w:r w:rsidR="00C50B6B">
              <w:rPr>
                <w:rFonts w:ascii="Times New Roman" w:hAnsi="Times New Roman" w:cs="Times New Roman"/>
                <w:i w:val="0"/>
              </w:rPr>
              <w:t>05</w:t>
            </w:r>
            <w:r w:rsidR="00BF4041">
              <w:rPr>
                <w:rFonts w:ascii="Times New Roman" w:hAnsi="Times New Roman" w:cs="Times New Roman"/>
                <w:i w:val="0"/>
              </w:rPr>
              <w:t xml:space="preserve"> </w:t>
            </w:r>
            <w:r w:rsidR="005B6F5E">
              <w:rPr>
                <w:rFonts w:ascii="Times New Roman" w:hAnsi="Times New Roman" w:cs="Times New Roman"/>
                <w:i w:val="0"/>
              </w:rPr>
              <w:t>июня</w:t>
            </w:r>
            <w:r>
              <w:rPr>
                <w:rFonts w:ascii="Times New Roman" w:hAnsi="Times New Roman" w:cs="Times New Roman"/>
                <w:i w:val="0"/>
              </w:rPr>
              <w:t xml:space="preserve"> 201</w:t>
            </w:r>
            <w:r w:rsidR="005B6F5E">
              <w:rPr>
                <w:rFonts w:ascii="Times New Roman" w:hAnsi="Times New Roman" w:cs="Times New Roman"/>
                <w:i w:val="0"/>
              </w:rPr>
              <w:t>9</w:t>
            </w:r>
            <w:r>
              <w:rPr>
                <w:rFonts w:ascii="Times New Roman" w:hAnsi="Times New Roman" w:cs="Times New Roman"/>
                <w:i w:val="0"/>
              </w:rPr>
              <w:t xml:space="preserve"> года</w:t>
            </w:r>
          </w:p>
        </w:tc>
        <w:tc>
          <w:tcPr>
            <w:tcW w:w="4449" w:type="dxa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D63760" w:rsidRPr="00E20CAC" w:rsidRDefault="00D63760" w:rsidP="007545A3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545A3">
              <w:rPr>
                <w:b/>
                <w:sz w:val="28"/>
                <w:szCs w:val="28"/>
                <w:lang w:val="ru-RU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7545A3"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  <w:tr w:rsidR="00D63760" w:rsidTr="007545A3">
        <w:trPr>
          <w:cantSplit/>
          <w:trHeight w:val="120"/>
        </w:trPr>
        <w:tc>
          <w:tcPr>
            <w:tcW w:w="4448" w:type="dxa"/>
          </w:tcPr>
          <w:p w:rsidR="00BD4C24" w:rsidRPr="00BD4C24" w:rsidRDefault="00BD4C24" w:rsidP="007545A3">
            <w:pPr>
              <w:rPr>
                <w:lang w:val="ru-RU"/>
              </w:rPr>
            </w:pPr>
          </w:p>
        </w:tc>
        <w:tc>
          <w:tcPr>
            <w:tcW w:w="4449" w:type="dxa"/>
          </w:tcPr>
          <w:p w:rsidR="00D63760" w:rsidRDefault="00D63760" w:rsidP="007545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760" w:rsidRPr="00A53730" w:rsidTr="007545A3">
        <w:trPr>
          <w:cantSplit/>
          <w:trHeight w:val="393"/>
        </w:trPr>
        <w:tc>
          <w:tcPr>
            <w:tcW w:w="8897" w:type="dxa"/>
            <w:gridSpan w:val="2"/>
          </w:tcPr>
          <w:p w:rsidR="00D63760" w:rsidRDefault="00D63760" w:rsidP="007545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(Республика Коми, Корткеросский район, с.Большелуг)</w:t>
            </w:r>
          </w:p>
        </w:tc>
      </w:tr>
    </w:tbl>
    <w:p w:rsidR="00D63760" w:rsidRPr="00EB20F2" w:rsidRDefault="007545A3" w:rsidP="00D637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D63760" w:rsidRDefault="00D63760" w:rsidP="00C00FE6">
      <w:pPr>
        <w:jc w:val="center"/>
        <w:rPr>
          <w:b/>
          <w:bCs/>
          <w:sz w:val="28"/>
          <w:szCs w:val="28"/>
          <w:lang w:val="ru-RU"/>
        </w:rPr>
      </w:pPr>
      <w:r w:rsidRPr="005B1902">
        <w:rPr>
          <w:b/>
          <w:sz w:val="32"/>
          <w:szCs w:val="32"/>
          <w:lang w:val="ru-RU"/>
        </w:rPr>
        <w:t xml:space="preserve"> </w:t>
      </w:r>
      <w:r w:rsidR="00982A7E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</w:t>
      </w:r>
      <w:r w:rsidR="00982A7E">
        <w:rPr>
          <w:sz w:val="28"/>
          <w:szCs w:val="28"/>
          <w:lang w:val="ru-RU"/>
        </w:rPr>
        <w:t xml:space="preserve">     </w:t>
      </w:r>
      <w:r w:rsidR="007545A3">
        <w:rPr>
          <w:b/>
          <w:sz w:val="28"/>
          <w:szCs w:val="28"/>
          <w:lang w:val="ru-RU"/>
        </w:rPr>
        <w:t>Об отмене постановления</w:t>
      </w:r>
      <w:r w:rsidR="00982A7E" w:rsidRPr="006909C0">
        <w:rPr>
          <w:b/>
          <w:sz w:val="28"/>
          <w:szCs w:val="28"/>
          <w:lang w:val="ru-RU"/>
        </w:rPr>
        <w:t xml:space="preserve"> администрации сельского поселения «Большелуг» от </w:t>
      </w:r>
      <w:r w:rsidR="00C50B6B">
        <w:rPr>
          <w:b/>
          <w:sz w:val="28"/>
          <w:szCs w:val="28"/>
          <w:lang w:val="ru-RU"/>
        </w:rPr>
        <w:t>27.10.2010</w:t>
      </w:r>
      <w:r w:rsidR="006909C0" w:rsidRPr="006909C0">
        <w:rPr>
          <w:b/>
          <w:sz w:val="28"/>
          <w:szCs w:val="28"/>
          <w:lang w:val="ru-RU"/>
        </w:rPr>
        <w:t xml:space="preserve"> № </w:t>
      </w:r>
      <w:r w:rsidR="00C50B6B">
        <w:rPr>
          <w:b/>
          <w:sz w:val="28"/>
          <w:szCs w:val="28"/>
          <w:lang w:val="ru-RU"/>
        </w:rPr>
        <w:t>71</w:t>
      </w:r>
      <w:r w:rsidR="00982A7E" w:rsidRPr="00FE5708">
        <w:rPr>
          <w:b/>
          <w:sz w:val="32"/>
          <w:szCs w:val="32"/>
          <w:lang w:val="ru-RU"/>
        </w:rPr>
        <w:t xml:space="preserve"> </w:t>
      </w:r>
      <w:r w:rsidR="009A0DD1" w:rsidRPr="00FE5708">
        <w:rPr>
          <w:b/>
          <w:sz w:val="32"/>
          <w:szCs w:val="32"/>
          <w:lang w:val="ru-RU"/>
        </w:rPr>
        <w:t>«</w:t>
      </w:r>
      <w:r w:rsidR="00C50B6B">
        <w:rPr>
          <w:b/>
          <w:bCs/>
          <w:sz w:val="28"/>
          <w:szCs w:val="28"/>
          <w:lang w:val="ru-RU"/>
        </w:rPr>
        <w:t>О</w:t>
      </w:r>
      <w:r w:rsidR="003E3666" w:rsidRPr="003E3666">
        <w:rPr>
          <w:b/>
          <w:bCs/>
          <w:sz w:val="28"/>
          <w:szCs w:val="28"/>
          <w:lang w:val="ru-RU"/>
        </w:rPr>
        <w:t xml:space="preserve"> </w:t>
      </w:r>
      <w:r w:rsidR="00C00FE6">
        <w:rPr>
          <w:b/>
          <w:bCs/>
          <w:sz w:val="28"/>
          <w:szCs w:val="28"/>
          <w:lang w:val="ru-RU"/>
        </w:rPr>
        <w:t>создании и организации добровольно</w:t>
      </w:r>
      <w:r w:rsidR="00DA5D1C">
        <w:rPr>
          <w:b/>
          <w:bCs/>
          <w:sz w:val="28"/>
          <w:szCs w:val="28"/>
          <w:lang w:val="ru-RU"/>
        </w:rPr>
        <w:t>й</w:t>
      </w:r>
      <w:r w:rsidR="00C00FE6">
        <w:rPr>
          <w:b/>
          <w:bCs/>
          <w:sz w:val="28"/>
          <w:szCs w:val="28"/>
          <w:lang w:val="ru-RU"/>
        </w:rPr>
        <w:t xml:space="preserve">  пожарной охраны на территории муниципального образования сельского поселения «Большелуг»</w:t>
      </w:r>
      <w:r w:rsidR="008757E6">
        <w:rPr>
          <w:b/>
          <w:bCs/>
          <w:sz w:val="28"/>
          <w:szCs w:val="28"/>
          <w:lang w:val="ru-RU"/>
        </w:rPr>
        <w:t xml:space="preserve"> </w:t>
      </w:r>
    </w:p>
    <w:p w:rsidR="008E2671" w:rsidRDefault="008E2671" w:rsidP="008E2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671" w:rsidRDefault="007545A3" w:rsidP="008E2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 Ф</w:t>
      </w:r>
      <w:r w:rsidR="000E17A7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0E17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E17A7">
        <w:rPr>
          <w:rFonts w:ascii="Times New Roman" w:hAnsi="Times New Roman" w:cs="Times New Roman"/>
          <w:sz w:val="28"/>
          <w:szCs w:val="28"/>
        </w:rPr>
        <w:t xml:space="preserve"> от 06</w:t>
      </w:r>
      <w:r w:rsidR="00DA5D1C">
        <w:rPr>
          <w:rFonts w:ascii="Times New Roman" w:hAnsi="Times New Roman" w:cs="Times New Roman"/>
          <w:sz w:val="28"/>
          <w:szCs w:val="28"/>
        </w:rPr>
        <w:t>.10</w:t>
      </w:r>
      <w:r w:rsidR="000E17A7">
        <w:rPr>
          <w:rFonts w:ascii="Times New Roman" w:hAnsi="Times New Roman" w:cs="Times New Roman"/>
          <w:sz w:val="28"/>
          <w:szCs w:val="28"/>
        </w:rPr>
        <w:t>.2003</w:t>
      </w:r>
      <w:r w:rsidR="00DA5D1C">
        <w:rPr>
          <w:rFonts w:ascii="Times New Roman" w:hAnsi="Times New Roman" w:cs="Times New Roman"/>
          <w:sz w:val="28"/>
          <w:szCs w:val="28"/>
        </w:rPr>
        <w:t xml:space="preserve"> № 131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DA5D1C">
        <w:rPr>
          <w:rFonts w:ascii="Times New Roman" w:hAnsi="Times New Roman" w:cs="Times New Roman"/>
          <w:sz w:val="28"/>
          <w:szCs w:val="28"/>
        </w:rPr>
        <w:t>общих принципах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1250CC" w:rsidRPr="002D3F28">
        <w:rPr>
          <w:rFonts w:ascii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50CC" w:rsidRPr="002D3F28">
        <w:rPr>
          <w:rFonts w:ascii="Times New Roman" w:hAnsi="Times New Roman" w:cs="Times New Roman"/>
          <w:sz w:val="28"/>
          <w:szCs w:val="28"/>
        </w:rPr>
        <w:t>»,</w:t>
      </w:r>
      <w:r w:rsidR="00BF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sz w:val="28"/>
          <w:szCs w:val="28"/>
          <w:lang w:val="ru-RU"/>
        </w:rPr>
      </w:pP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  <w:r w:rsidRPr="009A0DD1">
        <w:rPr>
          <w:b/>
          <w:sz w:val="28"/>
          <w:szCs w:val="28"/>
          <w:lang w:val="ru-RU"/>
        </w:rPr>
        <w:t>П О С Т А Н О В Л Я Ю:</w:t>
      </w:r>
    </w:p>
    <w:p w:rsidR="00D63760" w:rsidRPr="009A0DD1" w:rsidRDefault="00D63760" w:rsidP="009A0DD1">
      <w:pPr>
        <w:shd w:val="clear" w:color="auto" w:fill="FFFFFF"/>
        <w:spacing w:line="312" w:lineRule="exact"/>
        <w:jc w:val="both"/>
        <w:rPr>
          <w:b/>
          <w:sz w:val="28"/>
          <w:szCs w:val="28"/>
          <w:lang w:val="ru-RU"/>
        </w:rPr>
      </w:pPr>
    </w:p>
    <w:p w:rsidR="009A0DD1" w:rsidRPr="009C6E2E" w:rsidRDefault="007545A3" w:rsidP="009C6E2E">
      <w:pPr>
        <w:pStyle w:val="a5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C6E2E">
        <w:rPr>
          <w:sz w:val="28"/>
          <w:szCs w:val="28"/>
          <w:lang w:val="ru-RU"/>
        </w:rPr>
        <w:t>Постановление</w:t>
      </w:r>
      <w:r w:rsidR="008757E6" w:rsidRPr="009C6E2E">
        <w:rPr>
          <w:sz w:val="28"/>
          <w:szCs w:val="28"/>
          <w:lang w:val="ru-RU"/>
        </w:rPr>
        <w:t xml:space="preserve"> администрации</w:t>
      </w:r>
      <w:r w:rsidRPr="009C6E2E">
        <w:rPr>
          <w:sz w:val="28"/>
          <w:szCs w:val="28"/>
          <w:lang w:val="ru-RU"/>
        </w:rPr>
        <w:t xml:space="preserve"> муниципального</w:t>
      </w:r>
      <w:r w:rsidR="001959DE" w:rsidRPr="009C6E2E">
        <w:rPr>
          <w:sz w:val="28"/>
          <w:szCs w:val="28"/>
          <w:lang w:val="ru-RU"/>
        </w:rPr>
        <w:t xml:space="preserve"> образования</w:t>
      </w:r>
      <w:r w:rsidR="008757E6" w:rsidRPr="009C6E2E">
        <w:rPr>
          <w:sz w:val="28"/>
          <w:szCs w:val="28"/>
          <w:lang w:val="ru-RU"/>
        </w:rPr>
        <w:t xml:space="preserve"> сельского поселения «Большелуг»</w:t>
      </w:r>
      <w:r w:rsidR="007A251F" w:rsidRPr="009C6E2E">
        <w:rPr>
          <w:sz w:val="28"/>
          <w:szCs w:val="28"/>
          <w:lang w:val="ru-RU"/>
        </w:rPr>
        <w:t xml:space="preserve"> от </w:t>
      </w:r>
      <w:r w:rsidR="00CB3A4D" w:rsidRPr="009C6E2E">
        <w:rPr>
          <w:sz w:val="28"/>
          <w:szCs w:val="28"/>
          <w:lang w:val="ru-RU"/>
        </w:rPr>
        <w:t>27.10</w:t>
      </w:r>
      <w:r w:rsidR="00E34FD7" w:rsidRPr="009C6E2E">
        <w:rPr>
          <w:sz w:val="28"/>
          <w:szCs w:val="28"/>
          <w:lang w:val="ru-RU"/>
        </w:rPr>
        <w:t>.2</w:t>
      </w:r>
      <w:r w:rsidR="00CB3A4D" w:rsidRPr="009C6E2E">
        <w:rPr>
          <w:sz w:val="28"/>
          <w:szCs w:val="28"/>
          <w:lang w:val="ru-RU"/>
        </w:rPr>
        <w:t>010 № 71</w:t>
      </w:r>
      <w:r w:rsidR="009A0DD1" w:rsidRPr="009C6E2E">
        <w:rPr>
          <w:sz w:val="28"/>
          <w:szCs w:val="28"/>
          <w:lang w:val="ru-RU"/>
        </w:rPr>
        <w:t xml:space="preserve"> </w:t>
      </w:r>
      <w:r w:rsidR="00106722" w:rsidRPr="009C6E2E">
        <w:rPr>
          <w:sz w:val="28"/>
          <w:szCs w:val="28"/>
          <w:lang w:val="ru-RU"/>
        </w:rPr>
        <w:t>«</w:t>
      </w:r>
      <w:r w:rsidR="00CB3A4D" w:rsidRPr="009C6E2E">
        <w:rPr>
          <w:bCs/>
          <w:sz w:val="28"/>
          <w:szCs w:val="28"/>
          <w:lang w:val="ru-RU"/>
        </w:rPr>
        <w:t>О создании и организации деятельности добровольной пожарной охраны на территории муниципального об</w:t>
      </w:r>
      <w:r w:rsidR="00A53730">
        <w:rPr>
          <w:bCs/>
          <w:sz w:val="28"/>
          <w:szCs w:val="28"/>
          <w:lang w:val="ru-RU"/>
        </w:rPr>
        <w:t>разования сельского поселения «</w:t>
      </w:r>
      <w:r w:rsidR="00CB3A4D" w:rsidRPr="009C6E2E">
        <w:rPr>
          <w:bCs/>
          <w:sz w:val="28"/>
          <w:szCs w:val="28"/>
          <w:lang w:val="ru-RU"/>
        </w:rPr>
        <w:t>Большелуг»</w:t>
      </w:r>
      <w:r w:rsidR="001959DE" w:rsidRPr="009C6E2E">
        <w:rPr>
          <w:sz w:val="28"/>
          <w:szCs w:val="28"/>
          <w:lang w:val="ru-RU"/>
        </w:rPr>
        <w:t xml:space="preserve"> отменить.</w:t>
      </w:r>
    </w:p>
    <w:p w:rsidR="009C6E2E" w:rsidRPr="009C6E2E" w:rsidRDefault="009C6E2E" w:rsidP="009C6E2E">
      <w:pPr>
        <w:pStyle w:val="a5"/>
        <w:numPr>
          <w:ilvl w:val="0"/>
          <w:numId w:val="16"/>
        </w:numPr>
        <w:tabs>
          <w:tab w:val="left" w:pos="153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9C6E2E">
        <w:rPr>
          <w:sz w:val="28"/>
          <w:szCs w:val="28"/>
          <w:lang w:val="ru-RU"/>
        </w:rPr>
        <w:t>Настоящее постановление вступает в силу со дня его обнародования.</w:t>
      </w:r>
    </w:p>
    <w:p w:rsidR="0048586D" w:rsidRPr="009C6E2E" w:rsidRDefault="009C6E2E" w:rsidP="009C6E2E">
      <w:pPr>
        <w:tabs>
          <w:tab w:val="left" w:pos="1530"/>
        </w:tabs>
        <w:jc w:val="both"/>
        <w:rPr>
          <w:sz w:val="28"/>
          <w:szCs w:val="28"/>
          <w:lang w:val="ru-RU"/>
        </w:rPr>
      </w:pPr>
      <w:r w:rsidRPr="009C6E2E">
        <w:rPr>
          <w:sz w:val="28"/>
          <w:szCs w:val="28"/>
          <w:lang w:val="ru-RU"/>
        </w:rPr>
        <w:t xml:space="preserve">     </w:t>
      </w:r>
    </w:p>
    <w:p w:rsidR="00BF4041" w:rsidRDefault="00BF4041" w:rsidP="00D63760">
      <w:pPr>
        <w:jc w:val="both"/>
        <w:rPr>
          <w:b/>
          <w:sz w:val="28"/>
          <w:szCs w:val="28"/>
          <w:lang w:val="ru-RU"/>
        </w:rPr>
      </w:pPr>
    </w:p>
    <w:p w:rsidR="00BD4C24" w:rsidRDefault="00D63760" w:rsidP="00D63760">
      <w:pPr>
        <w:jc w:val="both"/>
        <w:rPr>
          <w:b/>
          <w:sz w:val="28"/>
          <w:szCs w:val="28"/>
          <w:lang w:val="ru-RU"/>
        </w:rPr>
      </w:pPr>
      <w:r w:rsidRPr="009A0DD1">
        <w:rPr>
          <w:b/>
          <w:sz w:val="28"/>
          <w:szCs w:val="28"/>
          <w:lang w:val="ru-RU"/>
        </w:rPr>
        <w:t xml:space="preserve">Глава сельского поселения  </w:t>
      </w:r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</w:r>
      <w:r w:rsidRPr="009A0DD1">
        <w:rPr>
          <w:b/>
          <w:sz w:val="28"/>
          <w:szCs w:val="28"/>
          <w:lang w:val="ru-RU"/>
        </w:rPr>
        <w:tab/>
        <w:t xml:space="preserve">      </w:t>
      </w:r>
      <w:r w:rsidR="00D168DA" w:rsidRPr="009A0DD1">
        <w:rPr>
          <w:b/>
          <w:sz w:val="28"/>
          <w:szCs w:val="28"/>
          <w:lang w:val="ru-RU"/>
        </w:rPr>
        <w:t xml:space="preserve">       </w:t>
      </w:r>
      <w:r w:rsidRPr="009A0DD1">
        <w:rPr>
          <w:b/>
          <w:sz w:val="28"/>
          <w:szCs w:val="28"/>
          <w:lang w:val="ru-RU"/>
        </w:rPr>
        <w:t xml:space="preserve">   </w:t>
      </w:r>
      <w:r w:rsidR="0048586D">
        <w:rPr>
          <w:b/>
          <w:sz w:val="28"/>
          <w:szCs w:val="28"/>
          <w:lang w:val="ru-RU"/>
        </w:rPr>
        <w:t xml:space="preserve">      </w:t>
      </w:r>
      <w:r w:rsidR="009C6E2E">
        <w:rPr>
          <w:b/>
          <w:sz w:val="28"/>
          <w:szCs w:val="28"/>
          <w:lang w:val="ru-RU"/>
        </w:rPr>
        <w:t>М.Ф.Бушенев</w:t>
      </w:r>
    </w:p>
    <w:sectPr w:rsidR="00BD4C24" w:rsidSect="004D5AB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6B9"/>
    <w:multiLevelType w:val="multilevel"/>
    <w:tmpl w:val="86C0D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4944BAD"/>
    <w:multiLevelType w:val="hybridMultilevel"/>
    <w:tmpl w:val="633A44EC"/>
    <w:lvl w:ilvl="0" w:tplc="3CFE6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339C2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E9F6A58"/>
    <w:multiLevelType w:val="hybridMultilevel"/>
    <w:tmpl w:val="9DCE7CFC"/>
    <w:lvl w:ilvl="0" w:tplc="A62C5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6E60A72"/>
    <w:multiLevelType w:val="multilevel"/>
    <w:tmpl w:val="AED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C991776"/>
    <w:multiLevelType w:val="hybridMultilevel"/>
    <w:tmpl w:val="646878DE"/>
    <w:lvl w:ilvl="0" w:tplc="EC7CD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AF4360"/>
    <w:multiLevelType w:val="hybridMultilevel"/>
    <w:tmpl w:val="4932545E"/>
    <w:lvl w:ilvl="0" w:tplc="0C0CA5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018744E"/>
    <w:multiLevelType w:val="multilevel"/>
    <w:tmpl w:val="55727A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hint="default"/>
      </w:rPr>
    </w:lvl>
  </w:abstractNum>
  <w:abstractNum w:abstractNumId="8">
    <w:nsid w:val="513362FC"/>
    <w:multiLevelType w:val="multilevel"/>
    <w:tmpl w:val="3F0C2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98351E"/>
    <w:multiLevelType w:val="multilevel"/>
    <w:tmpl w:val="019E4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7FC2445"/>
    <w:multiLevelType w:val="multilevel"/>
    <w:tmpl w:val="2C38C6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5F702127"/>
    <w:multiLevelType w:val="hybridMultilevel"/>
    <w:tmpl w:val="A64C21AA"/>
    <w:lvl w:ilvl="0" w:tplc="B8C4D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547994"/>
    <w:multiLevelType w:val="multilevel"/>
    <w:tmpl w:val="200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28B1C84"/>
    <w:multiLevelType w:val="multilevel"/>
    <w:tmpl w:val="79ECE56E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798F4394"/>
    <w:multiLevelType w:val="hybridMultilevel"/>
    <w:tmpl w:val="DD4656FC"/>
    <w:lvl w:ilvl="0" w:tplc="B1104C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A2903"/>
    <w:multiLevelType w:val="hybridMultilevel"/>
    <w:tmpl w:val="9EFEE370"/>
    <w:lvl w:ilvl="0" w:tplc="C9DA665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60"/>
    <w:rsid w:val="00015BBF"/>
    <w:rsid w:val="00072801"/>
    <w:rsid w:val="00094BD3"/>
    <w:rsid w:val="000B6CFD"/>
    <w:rsid w:val="000E17A7"/>
    <w:rsid w:val="000E35DE"/>
    <w:rsid w:val="00106722"/>
    <w:rsid w:val="001250CC"/>
    <w:rsid w:val="0018751D"/>
    <w:rsid w:val="001959DE"/>
    <w:rsid w:val="00197301"/>
    <w:rsid w:val="001F629E"/>
    <w:rsid w:val="00236798"/>
    <w:rsid w:val="00236853"/>
    <w:rsid w:val="003028DB"/>
    <w:rsid w:val="003927C7"/>
    <w:rsid w:val="003A6E0F"/>
    <w:rsid w:val="003B37B1"/>
    <w:rsid w:val="003B712C"/>
    <w:rsid w:val="003E3666"/>
    <w:rsid w:val="003E3EEC"/>
    <w:rsid w:val="003E50AF"/>
    <w:rsid w:val="00422C62"/>
    <w:rsid w:val="0044788B"/>
    <w:rsid w:val="0045772F"/>
    <w:rsid w:val="0048586D"/>
    <w:rsid w:val="004B672B"/>
    <w:rsid w:val="004B715B"/>
    <w:rsid w:val="004D5AB7"/>
    <w:rsid w:val="00500018"/>
    <w:rsid w:val="0052153B"/>
    <w:rsid w:val="00540E26"/>
    <w:rsid w:val="005570BC"/>
    <w:rsid w:val="005635C7"/>
    <w:rsid w:val="005A697B"/>
    <w:rsid w:val="005B1902"/>
    <w:rsid w:val="005B6F5E"/>
    <w:rsid w:val="006009BF"/>
    <w:rsid w:val="006275E5"/>
    <w:rsid w:val="006909C0"/>
    <w:rsid w:val="006D2D45"/>
    <w:rsid w:val="00734945"/>
    <w:rsid w:val="007545A3"/>
    <w:rsid w:val="007848B0"/>
    <w:rsid w:val="007A251F"/>
    <w:rsid w:val="007C1E73"/>
    <w:rsid w:val="008601FA"/>
    <w:rsid w:val="00860A04"/>
    <w:rsid w:val="008757E6"/>
    <w:rsid w:val="00893695"/>
    <w:rsid w:val="00893FCB"/>
    <w:rsid w:val="008B6C87"/>
    <w:rsid w:val="008C682F"/>
    <w:rsid w:val="008D1B5E"/>
    <w:rsid w:val="008E2671"/>
    <w:rsid w:val="008E5068"/>
    <w:rsid w:val="008F6DD8"/>
    <w:rsid w:val="00900CE2"/>
    <w:rsid w:val="00933953"/>
    <w:rsid w:val="009525A9"/>
    <w:rsid w:val="00982A7E"/>
    <w:rsid w:val="0098413F"/>
    <w:rsid w:val="009A0DD1"/>
    <w:rsid w:val="009C6E2E"/>
    <w:rsid w:val="009E0A16"/>
    <w:rsid w:val="009F6FEB"/>
    <w:rsid w:val="00A53730"/>
    <w:rsid w:val="00A82CE8"/>
    <w:rsid w:val="00AA0BE8"/>
    <w:rsid w:val="00AB5343"/>
    <w:rsid w:val="00B3051B"/>
    <w:rsid w:val="00B335E4"/>
    <w:rsid w:val="00B611A2"/>
    <w:rsid w:val="00B75F97"/>
    <w:rsid w:val="00B90893"/>
    <w:rsid w:val="00BD4C24"/>
    <w:rsid w:val="00BF2409"/>
    <w:rsid w:val="00BF4041"/>
    <w:rsid w:val="00C00FE6"/>
    <w:rsid w:val="00C14886"/>
    <w:rsid w:val="00C36F04"/>
    <w:rsid w:val="00C46768"/>
    <w:rsid w:val="00C50B6B"/>
    <w:rsid w:val="00C50D75"/>
    <w:rsid w:val="00C7770D"/>
    <w:rsid w:val="00C86422"/>
    <w:rsid w:val="00C94B94"/>
    <w:rsid w:val="00CB3A4D"/>
    <w:rsid w:val="00CD1ECA"/>
    <w:rsid w:val="00D168DA"/>
    <w:rsid w:val="00D54806"/>
    <w:rsid w:val="00D63760"/>
    <w:rsid w:val="00D74A1B"/>
    <w:rsid w:val="00D75084"/>
    <w:rsid w:val="00D752F8"/>
    <w:rsid w:val="00DA5D1C"/>
    <w:rsid w:val="00DB28C1"/>
    <w:rsid w:val="00DC3556"/>
    <w:rsid w:val="00DD0DC9"/>
    <w:rsid w:val="00DD7B36"/>
    <w:rsid w:val="00E05124"/>
    <w:rsid w:val="00E20CAC"/>
    <w:rsid w:val="00E34FD7"/>
    <w:rsid w:val="00E37A97"/>
    <w:rsid w:val="00E47ABD"/>
    <w:rsid w:val="00E55E47"/>
    <w:rsid w:val="00E65B53"/>
    <w:rsid w:val="00E74420"/>
    <w:rsid w:val="00E80DF6"/>
    <w:rsid w:val="00EA3CF5"/>
    <w:rsid w:val="00EB1A34"/>
    <w:rsid w:val="00EC6263"/>
    <w:rsid w:val="00EC6AFF"/>
    <w:rsid w:val="00F40C4D"/>
    <w:rsid w:val="00F81AC9"/>
    <w:rsid w:val="00F900B3"/>
    <w:rsid w:val="00FA657D"/>
    <w:rsid w:val="00FB2D44"/>
    <w:rsid w:val="00FC32CB"/>
    <w:rsid w:val="00FC6B02"/>
    <w:rsid w:val="00FE368F"/>
    <w:rsid w:val="00FE5708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6376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7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63760"/>
    <w:pPr>
      <w:ind w:firstLine="426"/>
      <w:jc w:val="both"/>
    </w:pPr>
    <w:rPr>
      <w:noProof w:val="0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rsid w:val="00D63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376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3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B6CFD"/>
    <w:pPr>
      <w:spacing w:after="120"/>
    </w:pPr>
    <w:rPr>
      <w:noProof w:val="0"/>
      <w:lang w:val="ru-RU"/>
    </w:rPr>
  </w:style>
  <w:style w:type="character" w:customStyle="1" w:styleId="a7">
    <w:name w:val="Основной текст Знак"/>
    <w:basedOn w:val="a0"/>
    <w:link w:val="a6"/>
    <w:rsid w:val="000B6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E4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customStyle="1" w:styleId="headertext">
    <w:name w:val="headertext"/>
    <w:basedOn w:val="a"/>
    <w:rsid w:val="007A251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009B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en-US" w:eastAsia="ru-RU"/>
    </w:rPr>
  </w:style>
  <w:style w:type="paragraph" w:customStyle="1" w:styleId="s1">
    <w:name w:val="s_1"/>
    <w:basedOn w:val="a"/>
    <w:rsid w:val="006009BF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s22">
    <w:name w:val="s_22"/>
    <w:basedOn w:val="a"/>
    <w:rsid w:val="006009BF"/>
    <w:pPr>
      <w:spacing w:before="100" w:beforeAutospacing="1" w:after="100" w:afterAutospacing="1"/>
    </w:pPr>
    <w:rPr>
      <w:noProof w:val="0"/>
      <w:lang w:val="ru-RU"/>
    </w:rPr>
  </w:style>
  <w:style w:type="character" w:styleId="aa">
    <w:name w:val="Hyperlink"/>
    <w:basedOn w:val="a0"/>
    <w:uiPriority w:val="99"/>
    <w:semiHidden/>
    <w:unhideWhenUsed/>
    <w:rsid w:val="006009BF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36F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70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74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07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61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1B55-5C98-456E-933A-40885A91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3</cp:revision>
  <cp:lastPrinted>2019-06-05T13:57:00Z</cp:lastPrinted>
  <dcterms:created xsi:type="dcterms:W3CDTF">2019-06-13T13:44:00Z</dcterms:created>
  <dcterms:modified xsi:type="dcterms:W3CDTF">2019-06-13T13:45:00Z</dcterms:modified>
</cp:coreProperties>
</file>